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811D4" w14:textId="77777777" w:rsidR="001A52DF" w:rsidRPr="00464D56" w:rsidRDefault="001A52DF" w:rsidP="001A52DF">
      <w:r w:rsidRPr="00464D56">
        <w:t>Sermon Discussion Questions</w:t>
      </w:r>
    </w:p>
    <w:p w14:paraId="33D0E0FC" w14:textId="106EF1F7" w:rsidR="001A52DF" w:rsidRPr="00464D56" w:rsidRDefault="001A52DF" w:rsidP="001A52DF">
      <w:r w:rsidRPr="00464D56">
        <w:t>Sunday Ju</w:t>
      </w:r>
      <w:r w:rsidR="000F0C60">
        <w:t>ly 5</w:t>
      </w:r>
      <w:r w:rsidRPr="00464D56">
        <w:t>, 2020</w:t>
      </w:r>
    </w:p>
    <w:p w14:paraId="790B5492" w14:textId="436B6E27" w:rsidR="00464D56" w:rsidRPr="00464D56" w:rsidRDefault="00403CE4" w:rsidP="00464D56">
      <w:pPr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>“</w:t>
      </w:r>
      <w:r w:rsidR="00AC314A">
        <w:rPr>
          <w:rFonts w:eastAsia="Times New Roman" w:cstheme="minorHAnsi"/>
          <w:b/>
          <w:bCs/>
          <w:color w:val="000000"/>
        </w:rPr>
        <w:t>Not Always Gracious and Beautiful</w:t>
      </w:r>
      <w:r>
        <w:rPr>
          <w:rFonts w:eastAsia="Times New Roman" w:cstheme="minorHAnsi"/>
          <w:b/>
          <w:bCs/>
          <w:color w:val="000000"/>
        </w:rPr>
        <w:t>”</w:t>
      </w:r>
    </w:p>
    <w:p w14:paraId="42B8591A" w14:textId="5AA3EED4" w:rsidR="00464D56" w:rsidRPr="00464D56" w:rsidRDefault="00403CE4" w:rsidP="00464D56">
      <w:pPr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Dr Clay Smith</w:t>
      </w:r>
    </w:p>
    <w:p w14:paraId="353F2239" w14:textId="53CAF1BD" w:rsidR="00464D56" w:rsidRPr="00464D56" w:rsidRDefault="00464D56" w:rsidP="00464D56">
      <w:pPr>
        <w:jc w:val="center"/>
        <w:rPr>
          <w:rFonts w:eastAsia="Times New Roman" w:cstheme="minorHAnsi"/>
          <w:color w:val="000000"/>
          <w:sz w:val="18"/>
          <w:szCs w:val="18"/>
        </w:rPr>
      </w:pPr>
      <w:r w:rsidRPr="00464D56">
        <w:rPr>
          <w:rFonts w:eastAsia="Times New Roman" w:cstheme="minorHAnsi"/>
          <w:color w:val="000000"/>
        </w:rPr>
        <w:t xml:space="preserve">Acts </w:t>
      </w:r>
      <w:r w:rsidR="00AC314A">
        <w:rPr>
          <w:rFonts w:eastAsia="Times New Roman" w:cstheme="minorHAnsi"/>
          <w:color w:val="000000"/>
        </w:rPr>
        <w:t>5:1-16</w:t>
      </w:r>
    </w:p>
    <w:p w14:paraId="2DC0C308" w14:textId="77777777" w:rsidR="00860946" w:rsidRPr="00464D56" w:rsidRDefault="00860946" w:rsidP="00464D56">
      <w:pPr>
        <w:jc w:val="center"/>
        <w:rPr>
          <w:rFonts w:eastAsia="Times New Roman" w:cstheme="minorHAnsi"/>
          <w:color w:val="000000"/>
          <w:sz w:val="18"/>
          <w:szCs w:val="18"/>
        </w:rPr>
      </w:pPr>
    </w:p>
    <w:p w14:paraId="64F54EDA" w14:textId="77777777" w:rsidR="00464D56" w:rsidRPr="00464D56" w:rsidRDefault="00464D56" w:rsidP="00464D56">
      <w:pPr>
        <w:jc w:val="center"/>
        <w:rPr>
          <w:rFonts w:eastAsia="Times New Roman" w:cstheme="minorHAnsi"/>
          <w:color w:val="000000"/>
          <w:sz w:val="18"/>
          <w:szCs w:val="18"/>
        </w:rPr>
      </w:pPr>
    </w:p>
    <w:p w14:paraId="7EC12264" w14:textId="51EFA2BB" w:rsidR="00AC314A" w:rsidRDefault="00AC314A" w:rsidP="00AC314A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40"/>
          <w:szCs w:val="40"/>
        </w:rPr>
      </w:pPr>
      <w:r w:rsidRPr="00AC314A">
        <w:rPr>
          <w:rFonts w:ascii="Calibri" w:eastAsia="Times New Roman" w:hAnsi="Calibri" w:cs="Calibri"/>
          <w:color w:val="000000"/>
          <w:sz w:val="40"/>
          <w:szCs w:val="40"/>
        </w:rPr>
        <w:t>What is new or challenging from this message?</w:t>
      </w:r>
    </w:p>
    <w:p w14:paraId="7142B74C" w14:textId="277ED6DF" w:rsidR="00AC314A" w:rsidRDefault="00AC314A" w:rsidP="00AC314A">
      <w:pPr>
        <w:rPr>
          <w:rFonts w:ascii="Calibri" w:eastAsia="Times New Roman" w:hAnsi="Calibri" w:cs="Calibri"/>
          <w:color w:val="000000"/>
          <w:sz w:val="40"/>
          <w:szCs w:val="40"/>
        </w:rPr>
      </w:pPr>
    </w:p>
    <w:p w14:paraId="4805F105" w14:textId="26FC15A6" w:rsidR="00AC314A" w:rsidRDefault="00AC314A" w:rsidP="00AC314A">
      <w:pPr>
        <w:rPr>
          <w:rFonts w:ascii="Calibri" w:eastAsia="Times New Roman" w:hAnsi="Calibri" w:cs="Calibri"/>
          <w:color w:val="000000"/>
          <w:sz w:val="40"/>
          <w:szCs w:val="40"/>
        </w:rPr>
      </w:pPr>
    </w:p>
    <w:p w14:paraId="2FD74A10" w14:textId="77777777" w:rsidR="00AC314A" w:rsidRPr="00AC314A" w:rsidRDefault="00AC314A" w:rsidP="00AC314A">
      <w:pPr>
        <w:rPr>
          <w:rFonts w:ascii="Calibri" w:eastAsia="Times New Roman" w:hAnsi="Calibri" w:cs="Calibri"/>
          <w:color w:val="000000"/>
          <w:sz w:val="40"/>
          <w:szCs w:val="40"/>
        </w:rPr>
      </w:pPr>
    </w:p>
    <w:p w14:paraId="525151A9" w14:textId="71410999" w:rsidR="00AC314A" w:rsidRDefault="00AC314A" w:rsidP="00AC314A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40"/>
          <w:szCs w:val="40"/>
        </w:rPr>
      </w:pPr>
      <w:r w:rsidRPr="00AC314A">
        <w:rPr>
          <w:rFonts w:ascii="Calibri" w:eastAsia="Times New Roman" w:hAnsi="Calibri" w:cs="Calibri"/>
          <w:color w:val="000000"/>
          <w:sz w:val="40"/>
          <w:szCs w:val="40"/>
        </w:rPr>
        <w:t>Where are you personally tempted to spiritually pretend? What fears does that reveal you are fighting?</w:t>
      </w:r>
    </w:p>
    <w:p w14:paraId="671A1EDA" w14:textId="701E7D2A" w:rsidR="00AC314A" w:rsidRDefault="00AC314A" w:rsidP="00AC314A">
      <w:pPr>
        <w:rPr>
          <w:rFonts w:ascii="Calibri" w:eastAsia="Times New Roman" w:hAnsi="Calibri" w:cs="Calibri"/>
          <w:color w:val="000000"/>
          <w:sz w:val="40"/>
          <w:szCs w:val="40"/>
        </w:rPr>
      </w:pPr>
    </w:p>
    <w:p w14:paraId="5CB4AAA5" w14:textId="1A03557C" w:rsidR="00AC314A" w:rsidRDefault="00AC314A" w:rsidP="00AC314A">
      <w:pPr>
        <w:rPr>
          <w:rFonts w:ascii="Calibri" w:eastAsia="Times New Roman" w:hAnsi="Calibri" w:cs="Calibri"/>
          <w:color w:val="000000"/>
          <w:sz w:val="40"/>
          <w:szCs w:val="40"/>
        </w:rPr>
      </w:pPr>
    </w:p>
    <w:p w14:paraId="0CF32BD9" w14:textId="77777777" w:rsidR="00AC314A" w:rsidRPr="00AC314A" w:rsidRDefault="00AC314A" w:rsidP="00AC314A">
      <w:pPr>
        <w:rPr>
          <w:rFonts w:ascii="Calibri" w:eastAsia="Times New Roman" w:hAnsi="Calibri" w:cs="Calibri"/>
          <w:color w:val="000000"/>
          <w:sz w:val="40"/>
          <w:szCs w:val="40"/>
        </w:rPr>
      </w:pPr>
    </w:p>
    <w:p w14:paraId="14B699A3" w14:textId="67E5E757" w:rsidR="00AC314A" w:rsidRDefault="00AC314A" w:rsidP="00AC314A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40"/>
          <w:szCs w:val="40"/>
        </w:rPr>
      </w:pPr>
      <w:r w:rsidRPr="00AC314A">
        <w:rPr>
          <w:rFonts w:ascii="Calibri" w:eastAsia="Times New Roman" w:hAnsi="Calibri" w:cs="Calibri"/>
          <w:color w:val="000000"/>
          <w:sz w:val="40"/>
          <w:szCs w:val="40"/>
        </w:rPr>
        <w:t>Why is spiritual pretending so dangerous to our walk with the Lord among his people?</w:t>
      </w:r>
    </w:p>
    <w:p w14:paraId="79E8E7B1" w14:textId="770D7180" w:rsidR="00AC314A" w:rsidRDefault="00AC314A" w:rsidP="00AC314A">
      <w:pPr>
        <w:rPr>
          <w:rFonts w:ascii="Calibri" w:eastAsia="Times New Roman" w:hAnsi="Calibri" w:cs="Calibri"/>
          <w:color w:val="000000"/>
          <w:sz w:val="40"/>
          <w:szCs w:val="40"/>
        </w:rPr>
      </w:pPr>
    </w:p>
    <w:p w14:paraId="59C8339C" w14:textId="7070C81A" w:rsidR="00AC314A" w:rsidRDefault="00AC314A" w:rsidP="00AC314A">
      <w:pPr>
        <w:rPr>
          <w:rFonts w:ascii="Calibri" w:eastAsia="Times New Roman" w:hAnsi="Calibri" w:cs="Calibri"/>
          <w:color w:val="000000"/>
          <w:sz w:val="40"/>
          <w:szCs w:val="40"/>
        </w:rPr>
      </w:pPr>
    </w:p>
    <w:p w14:paraId="31B984E2" w14:textId="77777777" w:rsidR="00AC314A" w:rsidRPr="00AC314A" w:rsidRDefault="00AC314A" w:rsidP="00AC314A">
      <w:pPr>
        <w:rPr>
          <w:rFonts w:ascii="Calibri" w:eastAsia="Times New Roman" w:hAnsi="Calibri" w:cs="Calibri"/>
          <w:color w:val="000000"/>
          <w:sz w:val="40"/>
          <w:szCs w:val="40"/>
        </w:rPr>
      </w:pPr>
    </w:p>
    <w:p w14:paraId="3C30C281" w14:textId="77777777" w:rsidR="00AC314A" w:rsidRPr="00AC314A" w:rsidRDefault="00AC314A" w:rsidP="00AC314A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40"/>
          <w:szCs w:val="40"/>
        </w:rPr>
      </w:pPr>
      <w:r w:rsidRPr="00AC314A">
        <w:rPr>
          <w:rFonts w:ascii="Calibri" w:eastAsia="Times New Roman" w:hAnsi="Calibri" w:cs="Calibri"/>
          <w:color w:val="000000"/>
          <w:sz w:val="40"/>
          <w:szCs w:val="40"/>
        </w:rPr>
        <w:t>How can a renewed proper fear of the Lord take some of the power out of your lesser fears?</w:t>
      </w:r>
    </w:p>
    <w:p w14:paraId="0CF092FB" w14:textId="425FA09B" w:rsidR="00996942" w:rsidRPr="00AC314A" w:rsidRDefault="00827996" w:rsidP="00860946">
      <w:pPr>
        <w:rPr>
          <w:rFonts w:eastAsia="Times New Roman" w:cstheme="minorHAnsi"/>
          <w:color w:val="000000"/>
          <w:sz w:val="40"/>
          <w:szCs w:val="40"/>
        </w:rPr>
      </w:pPr>
    </w:p>
    <w:sectPr w:rsidR="00996942" w:rsidRPr="00AC314A" w:rsidSect="00E57EED">
      <w:headerReference w:type="default" r:id="rId7"/>
      <w:foot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9294A" w14:textId="77777777" w:rsidR="00827996" w:rsidRDefault="00827996" w:rsidP="00604A8D">
      <w:r>
        <w:separator/>
      </w:r>
    </w:p>
  </w:endnote>
  <w:endnote w:type="continuationSeparator" w:id="0">
    <w:p w14:paraId="75FB3CB0" w14:textId="77777777" w:rsidR="00827996" w:rsidRDefault="00827996" w:rsidP="0060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AFF0C" w14:textId="77777777" w:rsidR="00604A8D" w:rsidRDefault="00604A8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1F26ED" wp14:editId="1B2545A4">
          <wp:simplePos x="0" y="0"/>
          <wp:positionH relativeFrom="column">
            <wp:posOffset>-990600</wp:posOffset>
          </wp:positionH>
          <wp:positionV relativeFrom="paragraph">
            <wp:posOffset>325755</wp:posOffset>
          </wp:positionV>
          <wp:extent cx="8095615" cy="419095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75_letterhea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094"/>
                  <a:stretch/>
                </pic:blipFill>
                <pic:spPr bwMode="auto">
                  <a:xfrm>
                    <a:off x="0" y="0"/>
                    <a:ext cx="8133514" cy="4210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15E33" w14:textId="77777777" w:rsidR="00827996" w:rsidRDefault="00827996" w:rsidP="00604A8D">
      <w:r>
        <w:separator/>
      </w:r>
    </w:p>
  </w:footnote>
  <w:footnote w:type="continuationSeparator" w:id="0">
    <w:p w14:paraId="3B0C76A6" w14:textId="77777777" w:rsidR="00827996" w:rsidRDefault="00827996" w:rsidP="00604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C75DC" w14:textId="77777777" w:rsidR="00604A8D" w:rsidRDefault="00604A8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41FC27" wp14:editId="2C732A01">
          <wp:simplePos x="0" y="0"/>
          <wp:positionH relativeFrom="page">
            <wp:posOffset>0</wp:posOffset>
          </wp:positionH>
          <wp:positionV relativeFrom="page">
            <wp:posOffset>-355600</wp:posOffset>
          </wp:positionV>
          <wp:extent cx="8017563" cy="112471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5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7563" cy="1124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D861B0"/>
    <w:multiLevelType w:val="multilevel"/>
    <w:tmpl w:val="DAF69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F57702"/>
    <w:multiLevelType w:val="multilevel"/>
    <w:tmpl w:val="BFEEB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6F25CE"/>
    <w:multiLevelType w:val="multilevel"/>
    <w:tmpl w:val="354E6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8D"/>
    <w:rsid w:val="000D0714"/>
    <w:rsid w:val="000F0C60"/>
    <w:rsid w:val="00113C55"/>
    <w:rsid w:val="001A52DF"/>
    <w:rsid w:val="00395E94"/>
    <w:rsid w:val="003C7AF9"/>
    <w:rsid w:val="00403CE4"/>
    <w:rsid w:val="00432A6E"/>
    <w:rsid w:val="00464D56"/>
    <w:rsid w:val="00604A8D"/>
    <w:rsid w:val="007770A2"/>
    <w:rsid w:val="00827996"/>
    <w:rsid w:val="00833EEB"/>
    <w:rsid w:val="00860946"/>
    <w:rsid w:val="009B787E"/>
    <w:rsid w:val="00AA7D61"/>
    <w:rsid w:val="00AC314A"/>
    <w:rsid w:val="00AF422C"/>
    <w:rsid w:val="00C93F99"/>
    <w:rsid w:val="00CE3286"/>
    <w:rsid w:val="00DA7557"/>
    <w:rsid w:val="00DB6AC2"/>
    <w:rsid w:val="00E57EED"/>
    <w:rsid w:val="00E6144E"/>
    <w:rsid w:val="00F83441"/>
    <w:rsid w:val="00FC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C1CCF"/>
  <w15:chartTrackingRefBased/>
  <w15:docId w15:val="{18A33194-1AB2-704B-BE15-76A8B843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A8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04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A8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60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Meeks</dc:creator>
  <cp:keywords/>
  <dc:description/>
  <cp:lastModifiedBy>Tina Duke</cp:lastModifiedBy>
  <cp:revision>2</cp:revision>
  <cp:lastPrinted>2019-12-09T16:51:00Z</cp:lastPrinted>
  <dcterms:created xsi:type="dcterms:W3CDTF">2020-07-03T16:22:00Z</dcterms:created>
  <dcterms:modified xsi:type="dcterms:W3CDTF">2020-07-03T16:22:00Z</dcterms:modified>
</cp:coreProperties>
</file>